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16E7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86">
        <w:rPr>
          <w:rFonts w:ascii="Times New Roman" w:hAnsi="Times New Roman" w:cs="Times New Roman"/>
          <w:b/>
          <w:bCs/>
          <w:sz w:val="24"/>
          <w:szCs w:val="24"/>
        </w:rPr>
        <w:t xml:space="preserve">Investigating glyphosate resistance in </w:t>
      </w:r>
      <w:r w:rsidRPr="00F851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Amaranthus </w:t>
      </w:r>
      <w:proofErr w:type="spellStart"/>
      <w:r w:rsidRPr="00F85186">
        <w:rPr>
          <w:rFonts w:ascii="Times New Roman" w:hAnsi="Times New Roman" w:cs="Times New Roman"/>
          <w:b/>
          <w:bCs/>
          <w:i/>
          <w:sz w:val="24"/>
          <w:szCs w:val="24"/>
        </w:rPr>
        <w:t>palmeri</w:t>
      </w:r>
      <w:proofErr w:type="spellEnd"/>
    </w:p>
    <w:p w14:paraId="3AD25E4E" w14:textId="77777777" w:rsidR="003B2AAD" w:rsidRPr="00715AB8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715AB8">
        <w:rPr>
          <w:rFonts w:ascii="Times New Roman" w:hAnsi="Times New Roman" w:cs="Times New Roman"/>
          <w:b/>
          <w:bCs/>
          <w:sz w:val="24"/>
          <w:szCs w:val="24"/>
          <w:lang w:val="fr-CA"/>
        </w:rPr>
        <w:t>Biotypes………</w:t>
      </w:r>
    </w:p>
    <w:p w14:paraId="3378ADA1" w14:textId="77777777" w:rsidR="008A398B" w:rsidRPr="00715AB8" w:rsidRDefault="008A398B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</w:p>
    <w:p w14:paraId="37A9C46B" w14:textId="77777777" w:rsidR="007A3863" w:rsidRPr="00715AB8" w:rsidRDefault="007A3863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</w:p>
    <w:p w14:paraId="06E108ED" w14:textId="77777777" w:rsidR="009310FF" w:rsidRPr="00715AB8" w:rsidRDefault="009310FF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  <w:r w:rsidRPr="00715AB8">
        <w:rPr>
          <w:rFonts w:ascii="Times New Roman" w:hAnsi="Times New Roman" w:cs="Times New Roman"/>
          <w:sz w:val="24"/>
          <w:szCs w:val="24"/>
          <w:lang w:val="fr-CA"/>
        </w:rPr>
        <w:t>H. Mennan</w:t>
      </w:r>
      <w:r w:rsidR="00DD1B72" w:rsidRPr="00715AB8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1</w:t>
      </w:r>
      <w:r w:rsidR="00DD1B72" w:rsidRPr="00715AB8">
        <w:rPr>
          <w:rFonts w:ascii="Times New Roman" w:hAnsi="Times New Roman" w:cs="Times New Roman"/>
          <w:sz w:val="24"/>
          <w:szCs w:val="24"/>
          <w:lang w:val="fr-CA"/>
        </w:rPr>
        <w:t>, L. Ulber</w:t>
      </w:r>
      <w:r w:rsidR="00DD1B72" w:rsidRPr="00715AB8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2</w:t>
      </w:r>
      <w:r w:rsidR="00DD1B72" w:rsidRPr="00715AB8">
        <w:rPr>
          <w:rFonts w:ascii="Times New Roman" w:hAnsi="Times New Roman" w:cs="Times New Roman"/>
          <w:sz w:val="24"/>
          <w:szCs w:val="24"/>
          <w:lang w:val="fr-CA"/>
        </w:rPr>
        <w:t>, M. Matzrafi</w:t>
      </w:r>
      <w:r w:rsidR="00DD1B72" w:rsidRPr="00715AB8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3</w:t>
      </w:r>
    </w:p>
    <w:p w14:paraId="02202D97" w14:textId="77777777" w:rsidR="009310FF" w:rsidRPr="00F85186" w:rsidRDefault="00DD1B72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9310FF" w:rsidRPr="00F85186">
        <w:rPr>
          <w:rFonts w:ascii="Times New Roman" w:hAnsi="Times New Roman" w:cs="Times New Roman"/>
          <w:i/>
          <w:iCs/>
          <w:sz w:val="24"/>
          <w:szCs w:val="24"/>
        </w:rPr>
        <w:t>Ondokuz Mayis University, Faculty of Agriculture, Plant Protection Department,</w:t>
      </w:r>
    </w:p>
    <w:p w14:paraId="2781A3E4" w14:textId="77777777" w:rsidR="009310FF" w:rsidRPr="00F85186" w:rsidRDefault="009310FF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</w:rPr>
        <w:t>55139 Samsun, Turkey</w:t>
      </w:r>
    </w:p>
    <w:p w14:paraId="337937D9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85186">
        <w:rPr>
          <w:rFonts w:ascii="Times New Roman" w:hAnsi="Times New Roman" w:cs="Times New Roman"/>
          <w:i/>
          <w:iCs/>
          <w:sz w:val="24"/>
          <w:szCs w:val="24"/>
        </w:rPr>
        <w:t>Julius Kühn-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Institut</w:t>
      </w:r>
      <w:proofErr w:type="spellEnd"/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(JKI),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Bundesforschungsinstitut</w:t>
      </w:r>
      <w:proofErr w:type="spellEnd"/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für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Kulturpflanzen</w:t>
      </w:r>
      <w:proofErr w:type="spellEnd"/>
    </w:p>
    <w:p w14:paraId="4C605E64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Messeweg</w:t>
      </w:r>
      <w:proofErr w:type="spellEnd"/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11-12, 38104 Braunschweig</w:t>
      </w:r>
    </w:p>
    <w:p w14:paraId="28120503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F851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Agricultural Research Organization –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Volcani</w:t>
      </w:r>
      <w:proofErr w:type="spellEnd"/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Institute</w:t>
      </w:r>
    </w:p>
    <w:p w14:paraId="56570008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Newe-Ya’ar</w:t>
      </w:r>
      <w:proofErr w:type="spellEnd"/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Research Center, 30095 Ramat-Yishay, Israel</w:t>
      </w:r>
    </w:p>
    <w:p w14:paraId="62A918BB" w14:textId="77777777" w:rsidR="009310FF" w:rsidRPr="00F85186" w:rsidRDefault="0022392C" w:rsidP="0093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C468C9" w:rsidRPr="00F85186">
          <w:rPr>
            <w:rStyle w:val="Hipervnculo"/>
            <w:rFonts w:ascii="Times New Roman" w:hAnsi="Times New Roman" w:cs="Times New Roman"/>
            <w:i/>
            <w:iCs/>
            <w:sz w:val="24"/>
            <w:szCs w:val="24"/>
          </w:rPr>
          <w:t>hmennan@omu.edu.tr</w:t>
        </w:r>
      </w:hyperlink>
      <w:r w:rsidR="00C468C9"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26B85F" w14:textId="77777777" w:rsidR="009310FF" w:rsidRPr="00F85186" w:rsidRDefault="009310FF" w:rsidP="00931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47BC058" w14:textId="77777777" w:rsidR="009310FF" w:rsidRPr="00F85186" w:rsidRDefault="009310FF" w:rsidP="00931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ED3C6" w14:textId="77777777" w:rsidR="00DD1B72" w:rsidRPr="00F85186" w:rsidRDefault="00DD1B72" w:rsidP="00FA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Amaranthus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palmeri</w:t>
      </w:r>
      <w:proofErr w:type="spellEnd"/>
      <w:r w:rsidRPr="00F85186">
        <w:rPr>
          <w:rFonts w:ascii="Times New Roman" w:hAnsi="Times New Roman" w:cs="Times New Roman"/>
          <w:iCs/>
          <w:sz w:val="24"/>
          <w:szCs w:val="24"/>
        </w:rPr>
        <w:t xml:space="preserve"> is a troublesome weed which is growing in importance worldwide.</w:t>
      </w:r>
      <w:r w:rsidR="00FA451A" w:rsidRPr="00F851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5186">
        <w:rPr>
          <w:rFonts w:ascii="Times New Roman" w:hAnsi="Times New Roman" w:cs="Times New Roman"/>
          <w:iCs/>
          <w:sz w:val="24"/>
          <w:szCs w:val="24"/>
        </w:rPr>
        <w:t xml:space="preserve">It causes serious competition in many crops. </w:t>
      </w:r>
      <w:r w:rsidRPr="00F85186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F85186">
        <w:rPr>
          <w:rFonts w:ascii="Times New Roman" w:hAnsi="Times New Roman" w:cs="Times New Roman"/>
          <w:i/>
          <w:iCs/>
          <w:sz w:val="24"/>
          <w:szCs w:val="24"/>
        </w:rPr>
        <w:t>palmeri</w:t>
      </w:r>
      <w:proofErr w:type="spellEnd"/>
      <w:r w:rsidRPr="00F85186">
        <w:rPr>
          <w:rFonts w:ascii="Times New Roman" w:hAnsi="Times New Roman" w:cs="Times New Roman"/>
          <w:iCs/>
          <w:sz w:val="24"/>
          <w:szCs w:val="24"/>
        </w:rPr>
        <w:t xml:space="preserve"> was i</w:t>
      </w:r>
      <w:r w:rsidR="00FA451A" w:rsidRPr="00F85186">
        <w:rPr>
          <w:rFonts w:ascii="Times New Roman" w:hAnsi="Times New Roman" w:cs="Times New Roman"/>
          <w:iCs/>
          <w:sz w:val="24"/>
          <w:szCs w:val="24"/>
        </w:rPr>
        <w:t xml:space="preserve">ntroduced into Turkey 4–5 years </w:t>
      </w:r>
      <w:r w:rsidRPr="00F85186">
        <w:rPr>
          <w:rFonts w:ascii="Times New Roman" w:hAnsi="Times New Roman" w:cs="Times New Roman"/>
          <w:iCs/>
          <w:sz w:val="24"/>
          <w:szCs w:val="24"/>
        </w:rPr>
        <w:t>ago and appears to adapt to different environmental conditions</w:t>
      </w:r>
      <w:r w:rsidR="009310FF" w:rsidRPr="00F85186">
        <w:rPr>
          <w:rFonts w:ascii="Times New Roman" w:hAnsi="Times New Roman" w:cs="Times New Roman"/>
          <w:sz w:val="24"/>
          <w:szCs w:val="24"/>
        </w:rPr>
        <w:t>. weed</w:t>
      </w:r>
      <w:r w:rsidR="007A068D" w:rsidRPr="00F85186">
        <w:rPr>
          <w:rFonts w:ascii="Times New Roman" w:hAnsi="Times New Roman" w:cs="Times New Roman"/>
          <w:sz w:val="24"/>
          <w:szCs w:val="24"/>
        </w:rPr>
        <w:t>……</w:t>
      </w:r>
      <w:r w:rsidR="00094793" w:rsidRPr="00F8518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F85186">
        <w:rPr>
          <w:rFonts w:ascii="Times New Roman" w:hAnsi="Times New Roman" w:cs="Times New Roman"/>
          <w:color w:val="131413"/>
          <w:sz w:val="24"/>
          <w:szCs w:val="24"/>
        </w:rPr>
        <w:t xml:space="preserve">The objectives of our studies were: (1) to determine the response to glyphosate in </w:t>
      </w:r>
      <w:r w:rsidRPr="00F85186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A. </w:t>
      </w:r>
      <w:proofErr w:type="spellStart"/>
      <w:r w:rsidRPr="00F85186">
        <w:rPr>
          <w:rFonts w:ascii="Times New Roman" w:hAnsi="Times New Roman" w:cs="Times New Roman"/>
          <w:i/>
          <w:color w:val="131413"/>
          <w:sz w:val="24"/>
          <w:szCs w:val="24"/>
        </w:rPr>
        <w:t>palmeri</w:t>
      </w:r>
      <w:proofErr w:type="spellEnd"/>
      <w:r w:rsidRPr="00F85186">
        <w:rPr>
          <w:rFonts w:ascii="Times New Roman" w:hAnsi="Times New Roman" w:cs="Times New Roman"/>
          <w:color w:val="131413"/>
          <w:sz w:val="24"/>
          <w:szCs w:val="24"/>
        </w:rPr>
        <w:t xml:space="preserve"> biotypes recently found in Turkey by whole-plant dose-response bioassay, (2) to compare shikimate accumulation in the GR and GS biotypes after the glyphosate application</w:t>
      </w:r>
      <w:r w:rsidR="00335AE7" w:rsidRPr="00F85186">
        <w:rPr>
          <w:rFonts w:ascii="Times New Roman" w:hAnsi="Times New Roman" w:cs="Times New Roman"/>
          <w:color w:val="131413"/>
          <w:sz w:val="24"/>
          <w:szCs w:val="24"/>
        </w:rPr>
        <w:t>………………</w:t>
      </w:r>
    </w:p>
    <w:p w14:paraId="345F2AAC" w14:textId="77777777" w:rsidR="00DD1B72" w:rsidRPr="00F85186" w:rsidRDefault="00DD1B72" w:rsidP="00DD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4D6DC" w14:textId="77777777" w:rsidR="007A068D" w:rsidRPr="00F85186" w:rsidRDefault="003F70AE" w:rsidP="003F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86">
        <w:rPr>
          <w:rFonts w:ascii="Times New Roman" w:hAnsi="Times New Roman" w:cs="Times New Roman"/>
          <w:sz w:val="24"/>
          <w:szCs w:val="24"/>
        </w:rPr>
        <w:t xml:space="preserve">The results from the whole-plant dose-response experiments defined that the GR biotypes had incipient resistance levels to glyphosate (RF = 3–4) and that the potentially GS populations can effectively be used as susceptible standards. The incipient resistance was supported by increasing EPSPS gene copy number in the more tolerant glyphosate </w:t>
      </w:r>
      <w:r w:rsidRPr="00F85186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F85186">
        <w:rPr>
          <w:rFonts w:ascii="Times New Roman" w:hAnsi="Times New Roman" w:cs="Times New Roman"/>
          <w:i/>
          <w:sz w:val="24"/>
          <w:szCs w:val="24"/>
        </w:rPr>
        <w:t>palmeri</w:t>
      </w:r>
      <w:proofErr w:type="spellEnd"/>
      <w:r w:rsidRPr="00F85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186">
        <w:rPr>
          <w:rFonts w:ascii="Times New Roman" w:hAnsi="Times New Roman" w:cs="Times New Roman"/>
          <w:sz w:val="24"/>
          <w:szCs w:val="24"/>
        </w:rPr>
        <w:t>biotype</w:t>
      </w:r>
      <w:r w:rsidR="007A068D" w:rsidRPr="00F85186">
        <w:rPr>
          <w:rFonts w:ascii="Times New Roman" w:hAnsi="Times New Roman" w:cs="Times New Roman"/>
          <w:sz w:val="24"/>
          <w:szCs w:val="24"/>
        </w:rPr>
        <w:t>…</w:t>
      </w:r>
      <w:r w:rsidR="00094793" w:rsidRPr="00F8518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8E38F9C" w14:textId="77777777" w:rsidR="007A068D" w:rsidRPr="00F85186" w:rsidRDefault="007A068D" w:rsidP="0093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3DC4" w14:textId="77777777" w:rsidR="007A068D" w:rsidRPr="00F85186" w:rsidRDefault="007A068D" w:rsidP="0093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68D" w:rsidRPr="00F85186" w:rsidSect="00715AB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WwMDI0NTAyMTRR0lEKTi0uzszPAykwrAUAwsJE+ywAAAA="/>
  </w:docVars>
  <w:rsids>
    <w:rsidRoot w:val="00B75C7C"/>
    <w:rsid w:val="000126CC"/>
    <w:rsid w:val="000211C2"/>
    <w:rsid w:val="000334A7"/>
    <w:rsid w:val="000343CC"/>
    <w:rsid w:val="000377B8"/>
    <w:rsid w:val="000835FE"/>
    <w:rsid w:val="00094793"/>
    <w:rsid w:val="000B0909"/>
    <w:rsid w:val="000B1D34"/>
    <w:rsid w:val="000B6AD5"/>
    <w:rsid w:val="000B7453"/>
    <w:rsid w:val="000D1C98"/>
    <w:rsid w:val="000E1E78"/>
    <w:rsid w:val="0011236C"/>
    <w:rsid w:val="00152E1A"/>
    <w:rsid w:val="00183AFE"/>
    <w:rsid w:val="0018579F"/>
    <w:rsid w:val="001B4E10"/>
    <w:rsid w:val="001C1E87"/>
    <w:rsid w:val="001C4A25"/>
    <w:rsid w:val="001E431E"/>
    <w:rsid w:val="001F477B"/>
    <w:rsid w:val="0020163B"/>
    <w:rsid w:val="00223667"/>
    <w:rsid w:val="00245D8F"/>
    <w:rsid w:val="00276483"/>
    <w:rsid w:val="0029475F"/>
    <w:rsid w:val="002A23D9"/>
    <w:rsid w:val="002A37E1"/>
    <w:rsid w:val="002C1ADF"/>
    <w:rsid w:val="002C4FD3"/>
    <w:rsid w:val="002D304A"/>
    <w:rsid w:val="002E4381"/>
    <w:rsid w:val="002F4B96"/>
    <w:rsid w:val="00304798"/>
    <w:rsid w:val="00325DBE"/>
    <w:rsid w:val="00326D0A"/>
    <w:rsid w:val="00332248"/>
    <w:rsid w:val="003346D1"/>
    <w:rsid w:val="00335AE7"/>
    <w:rsid w:val="00383DD7"/>
    <w:rsid w:val="003B2AAD"/>
    <w:rsid w:val="003D5846"/>
    <w:rsid w:val="003F34E5"/>
    <w:rsid w:val="003F70AE"/>
    <w:rsid w:val="00485E28"/>
    <w:rsid w:val="00487A6C"/>
    <w:rsid w:val="00490D9B"/>
    <w:rsid w:val="004A386C"/>
    <w:rsid w:val="004B11B9"/>
    <w:rsid w:val="005043E5"/>
    <w:rsid w:val="00506BFF"/>
    <w:rsid w:val="00506D49"/>
    <w:rsid w:val="00511AF8"/>
    <w:rsid w:val="00512B26"/>
    <w:rsid w:val="00514DFE"/>
    <w:rsid w:val="005512CD"/>
    <w:rsid w:val="00572141"/>
    <w:rsid w:val="005774BA"/>
    <w:rsid w:val="005B1217"/>
    <w:rsid w:val="005F56CB"/>
    <w:rsid w:val="00601106"/>
    <w:rsid w:val="006035FA"/>
    <w:rsid w:val="006040CC"/>
    <w:rsid w:val="006061D8"/>
    <w:rsid w:val="00616FB4"/>
    <w:rsid w:val="00625EC6"/>
    <w:rsid w:val="0063153D"/>
    <w:rsid w:val="00671BC1"/>
    <w:rsid w:val="00685042"/>
    <w:rsid w:val="0068734D"/>
    <w:rsid w:val="006D11C6"/>
    <w:rsid w:val="006D39AA"/>
    <w:rsid w:val="006D7597"/>
    <w:rsid w:val="006F41DB"/>
    <w:rsid w:val="00715AB8"/>
    <w:rsid w:val="00732B39"/>
    <w:rsid w:val="0076653E"/>
    <w:rsid w:val="00770430"/>
    <w:rsid w:val="007A068D"/>
    <w:rsid w:val="007A3863"/>
    <w:rsid w:val="007B3E51"/>
    <w:rsid w:val="007E1271"/>
    <w:rsid w:val="007E18BA"/>
    <w:rsid w:val="007E49F4"/>
    <w:rsid w:val="007E6BC2"/>
    <w:rsid w:val="007E7F4E"/>
    <w:rsid w:val="007F65E1"/>
    <w:rsid w:val="00834D5F"/>
    <w:rsid w:val="008453AF"/>
    <w:rsid w:val="00851BC8"/>
    <w:rsid w:val="00860D3D"/>
    <w:rsid w:val="00880D71"/>
    <w:rsid w:val="0088783A"/>
    <w:rsid w:val="008918DB"/>
    <w:rsid w:val="008A398B"/>
    <w:rsid w:val="008C3460"/>
    <w:rsid w:val="008C5D8F"/>
    <w:rsid w:val="008D1981"/>
    <w:rsid w:val="008F064C"/>
    <w:rsid w:val="00927686"/>
    <w:rsid w:val="009310FF"/>
    <w:rsid w:val="00932ED3"/>
    <w:rsid w:val="009372CB"/>
    <w:rsid w:val="00951B43"/>
    <w:rsid w:val="009663DB"/>
    <w:rsid w:val="00984BBD"/>
    <w:rsid w:val="009942E5"/>
    <w:rsid w:val="009A0C4D"/>
    <w:rsid w:val="009A6B30"/>
    <w:rsid w:val="009B5124"/>
    <w:rsid w:val="009B68A4"/>
    <w:rsid w:val="009C4D7D"/>
    <w:rsid w:val="009F3687"/>
    <w:rsid w:val="009F6C48"/>
    <w:rsid w:val="009F7C29"/>
    <w:rsid w:val="00A0443F"/>
    <w:rsid w:val="00A639F7"/>
    <w:rsid w:val="00A646DB"/>
    <w:rsid w:val="00A65789"/>
    <w:rsid w:val="00A731B5"/>
    <w:rsid w:val="00A86F19"/>
    <w:rsid w:val="00AA17C1"/>
    <w:rsid w:val="00AA34BA"/>
    <w:rsid w:val="00AD3E3E"/>
    <w:rsid w:val="00B16EFD"/>
    <w:rsid w:val="00B33BF3"/>
    <w:rsid w:val="00B345A2"/>
    <w:rsid w:val="00B50732"/>
    <w:rsid w:val="00B52014"/>
    <w:rsid w:val="00B7258E"/>
    <w:rsid w:val="00B75C7C"/>
    <w:rsid w:val="00B83377"/>
    <w:rsid w:val="00BB3833"/>
    <w:rsid w:val="00BC3C7F"/>
    <w:rsid w:val="00BC7728"/>
    <w:rsid w:val="00BE2FE2"/>
    <w:rsid w:val="00BF6B03"/>
    <w:rsid w:val="00C111D9"/>
    <w:rsid w:val="00C22021"/>
    <w:rsid w:val="00C25073"/>
    <w:rsid w:val="00C34E13"/>
    <w:rsid w:val="00C37496"/>
    <w:rsid w:val="00C468C9"/>
    <w:rsid w:val="00C937F9"/>
    <w:rsid w:val="00CB1389"/>
    <w:rsid w:val="00D02068"/>
    <w:rsid w:val="00D4463D"/>
    <w:rsid w:val="00D4774A"/>
    <w:rsid w:val="00D80A38"/>
    <w:rsid w:val="00D815B2"/>
    <w:rsid w:val="00D87727"/>
    <w:rsid w:val="00DD1B72"/>
    <w:rsid w:val="00DF4226"/>
    <w:rsid w:val="00DF4FDE"/>
    <w:rsid w:val="00E0016D"/>
    <w:rsid w:val="00E1450D"/>
    <w:rsid w:val="00E41B64"/>
    <w:rsid w:val="00E472B3"/>
    <w:rsid w:val="00E74F86"/>
    <w:rsid w:val="00E9096A"/>
    <w:rsid w:val="00E92465"/>
    <w:rsid w:val="00E95BFD"/>
    <w:rsid w:val="00E963D2"/>
    <w:rsid w:val="00EA36E3"/>
    <w:rsid w:val="00ED6756"/>
    <w:rsid w:val="00F175D9"/>
    <w:rsid w:val="00F20D2B"/>
    <w:rsid w:val="00F262B3"/>
    <w:rsid w:val="00F27972"/>
    <w:rsid w:val="00F5383D"/>
    <w:rsid w:val="00F561CD"/>
    <w:rsid w:val="00F7769C"/>
    <w:rsid w:val="00F8096D"/>
    <w:rsid w:val="00F826FB"/>
    <w:rsid w:val="00F85186"/>
    <w:rsid w:val="00FA3C71"/>
    <w:rsid w:val="00FA451A"/>
    <w:rsid w:val="00FB19D0"/>
    <w:rsid w:val="00FC0B9C"/>
    <w:rsid w:val="00FD0E78"/>
    <w:rsid w:val="00FE3960"/>
    <w:rsid w:val="00FF1859"/>
    <w:rsid w:val="00FF1CF5"/>
    <w:rsid w:val="00FF267C"/>
    <w:rsid w:val="00FF3961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5307"/>
  <w15:docId w15:val="{65D17E9D-3CC7-4DB7-B118-19A4FA0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4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mennan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E102-C699-4856-BB7E-CE5224A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Vento</dc:creator>
  <cp:keywords/>
  <dc:description/>
  <cp:lastModifiedBy>Sara Bastien Henri</cp:lastModifiedBy>
  <cp:revision>15</cp:revision>
  <dcterms:created xsi:type="dcterms:W3CDTF">2012-04-06T12:08:00Z</dcterms:created>
  <dcterms:modified xsi:type="dcterms:W3CDTF">2024-02-19T09:02:00Z</dcterms:modified>
</cp:coreProperties>
</file>